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0B01" w14:textId="77777777" w:rsidR="00365288" w:rsidRDefault="00BB2E38" w:rsidP="00365288">
      <w:r>
        <w:t>Vuonna 2022 esittelemme kirjoja joka kuukausi eri kielellä.</w:t>
      </w:r>
      <w:r w:rsidR="00365288" w:rsidRPr="00365288">
        <w:t xml:space="preserve"> </w:t>
      </w:r>
    </w:p>
    <w:p w14:paraId="775BC9ED" w14:textId="571AF3E2" w:rsidR="00365288" w:rsidRDefault="00365288" w:rsidP="00365288">
      <w:r>
        <w:t>Tässä kuussa kielenä on ukraina.</w:t>
      </w:r>
    </w:p>
    <w:p w14:paraId="233A6F60" w14:textId="175E864E" w:rsidR="00BB2E38" w:rsidRDefault="00BB2E38" w:rsidP="00BB2E38"/>
    <w:p w14:paraId="01C63D7F" w14:textId="77777777" w:rsidR="00365288" w:rsidRDefault="00365288" w:rsidP="00BB2E38"/>
    <w:p w14:paraId="13CF6FDF" w14:textId="77777777" w:rsidR="00BB2E38" w:rsidRDefault="00BB2E38" w:rsidP="00BB2E38">
      <w:r>
        <w:t>У 2022 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 </w:t>
      </w:r>
      <w:proofErr w:type="spellStart"/>
      <w:r>
        <w:t>представляємо</w:t>
      </w:r>
      <w:proofErr w:type="spellEnd"/>
      <w:r>
        <w:t xml:space="preserve"> </w:t>
      </w:r>
      <w:proofErr w:type="spellStart"/>
      <w:r>
        <w:t>книжки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мовах</w:t>
      </w:r>
      <w:proofErr w:type="spellEnd"/>
      <w:r>
        <w:t xml:space="preserve">. </w:t>
      </w:r>
    </w:p>
    <w:p w14:paraId="48F5B847" w14:textId="77777777" w:rsidR="00BB2E38" w:rsidRDefault="00BB2E38" w:rsidP="00BB2E38">
      <w:proofErr w:type="spellStart"/>
      <w:r>
        <w:t>Цей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присвяченій</w:t>
      </w:r>
      <w:proofErr w:type="spellEnd"/>
      <w:r>
        <w:t xml:space="preserve">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>.</w:t>
      </w:r>
    </w:p>
    <w:p w14:paraId="4D724C93" w14:textId="77777777" w:rsidR="002B6D3B" w:rsidRDefault="002B6D3B"/>
    <w:sectPr w:rsidR="002B6D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705"/>
    <w:multiLevelType w:val="hybridMultilevel"/>
    <w:tmpl w:val="4FFC1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38"/>
    <w:rsid w:val="000372A3"/>
    <w:rsid w:val="002B6D3B"/>
    <w:rsid w:val="00365288"/>
    <w:rsid w:val="00BB2E38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9BF6"/>
  <w15:chartTrackingRefBased/>
  <w15:docId w15:val="{B210EA13-A3F4-42EF-A01F-FE2D0D4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03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3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6A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036A2"/>
    <w:rPr>
      <w:rFonts w:asciiTheme="majorHAnsi" w:eastAsiaTheme="majorEastAsia" w:hAnsiTheme="majorHAnsi" w:cstheme="majorBidi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036A2"/>
    <w:rPr>
      <w:rFonts w:asciiTheme="majorHAnsi" w:eastAsiaTheme="majorEastAsia" w:hAnsiTheme="majorHAnsi" w:cstheme="majorBid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B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6" ma:contentTypeDescription="Luo uusi asiakirja." ma:contentTypeScope="" ma:versionID="b7617ff8ca11a6cb63b2fba202e052eb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5e1383664957b36839bd8ac9d2786424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1A680-6F39-48DD-BF3D-37694BDF483E}">
  <ds:schemaRefs>
    <ds:schemaRef ds:uri="http://schemas.microsoft.com/office/2006/metadata/properties"/>
    <ds:schemaRef ds:uri="http://schemas.microsoft.com/office/infopath/2007/PartnerControls"/>
    <ds:schemaRef ds:uri="a261f774-13a0-49dc-8d82-7764d278fc09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F4AD90B9-B67E-445D-8495-1D87185BF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12C22-6F97-4013-AAE0-D9079C1C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1f774-13a0-49dc-8d82-7764d278fc09"/>
    <ds:schemaRef ds:uri="e591305a-12bc-4bf3-aac0-7898399607f8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185</Characters>
  <Application>Microsoft Office Word</Application>
  <DocSecurity>0</DocSecurity>
  <Lines>1</Lines>
  <Paragraphs>1</Paragraphs>
  <ScaleCrop>false</ScaleCrop>
  <Company>Helsingin kaupunki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</dc:creator>
  <cp:keywords/>
  <dc:description/>
  <cp:lastModifiedBy>Pilviö Eeva</cp:lastModifiedBy>
  <cp:revision>2</cp:revision>
  <dcterms:created xsi:type="dcterms:W3CDTF">2022-08-29T09:11:00Z</dcterms:created>
  <dcterms:modified xsi:type="dcterms:W3CDTF">2022-08-29T09:18:00Z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0x01010052670453204D3A498E04F36046BB470B</vt:lpwstr>
  </property>
  <property fmtid="{D5CDD505-2E9C-101B-9397-08002B2CF9AE}" pid="3" name="MediaServiceImageTags">
    <vt:lpwstr/>
  </property>
</Properties>
</file>