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6CCE" w14:textId="77777777" w:rsidR="00DA104C" w:rsidRDefault="00DA104C" w:rsidP="00DA104C">
      <w:r>
        <w:t xml:space="preserve">Vuonna 2024 esittelemme kirjoja joka kuukausi eri kielellä. </w:t>
      </w:r>
    </w:p>
    <w:p w14:paraId="4A44DDAC" w14:textId="77777777" w:rsidR="00DA104C" w:rsidRPr="00B64EF8" w:rsidRDefault="00DA104C" w:rsidP="00DA104C">
      <w:pPr>
        <w:rPr>
          <w:rFonts w:eastAsia="Times New Roman"/>
        </w:rPr>
      </w:pPr>
      <w:r>
        <w:t>Tässä kuussa kielenä on turkki.</w:t>
      </w:r>
    </w:p>
    <w:p w14:paraId="4EF8EA39" w14:textId="77777777" w:rsidR="00DA104C" w:rsidRDefault="00DA104C" w:rsidP="00DA104C">
      <w:pPr>
        <w:rPr>
          <w:lang w:val="tr-TR"/>
        </w:rPr>
      </w:pPr>
    </w:p>
    <w:p w14:paraId="3E3E6546" w14:textId="77777777" w:rsidR="00DA104C" w:rsidRDefault="00DA104C" w:rsidP="00DA104C">
      <w:pPr>
        <w:rPr>
          <w:lang w:val="tr-TR"/>
        </w:rPr>
      </w:pPr>
      <w:r w:rsidRPr="00286295">
        <w:rPr>
          <w:lang w:val="tr-TR"/>
        </w:rPr>
        <w:t xml:space="preserve">2024 yılında her ay farklı bir dilde kitaplar sunacağız. </w:t>
      </w:r>
    </w:p>
    <w:p w14:paraId="7ABFFCBA" w14:textId="77777777" w:rsidR="00DA104C" w:rsidRPr="00286295" w:rsidRDefault="00DA104C" w:rsidP="00DA104C">
      <w:pPr>
        <w:rPr>
          <w:lang w:val="tr-TR"/>
        </w:rPr>
      </w:pPr>
      <w:r w:rsidRPr="00286295">
        <w:rPr>
          <w:lang w:val="tr-TR"/>
        </w:rPr>
        <w:t>Bu ayki dilimiz Türkçe.</w:t>
      </w:r>
    </w:p>
    <w:p w14:paraId="39EE0EEE" w14:textId="77777777" w:rsidR="002B6D3B" w:rsidRDefault="002B6D3B"/>
    <w:sectPr w:rsidR="002B6D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C"/>
    <w:rsid w:val="000372A3"/>
    <w:rsid w:val="002B6D3B"/>
    <w:rsid w:val="00DA104C"/>
    <w:rsid w:val="00F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F64C"/>
  <w15:chartTrackingRefBased/>
  <w15:docId w15:val="{B7DEDAB1-08F2-4429-A686-7227DD54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104C"/>
  </w:style>
  <w:style w:type="paragraph" w:styleId="Otsikko1">
    <w:name w:val="heading 1"/>
    <w:basedOn w:val="Normaali"/>
    <w:next w:val="Normaali"/>
    <w:link w:val="Otsikko1Char"/>
    <w:uiPriority w:val="9"/>
    <w:qFormat/>
    <w:rsid w:val="00F03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03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036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36A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036A2"/>
    <w:rPr>
      <w:rFonts w:asciiTheme="majorHAnsi" w:eastAsiaTheme="majorEastAsia" w:hAnsiTheme="majorHAnsi" w:cstheme="majorBidi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036A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8" ma:contentTypeDescription="Luo uusi asiakirja." ma:contentTypeScope="" ma:versionID="38222fedaa7b18fbd5659a9d3c4d3a3c">
  <xsd:schema xmlns:xsd="http://www.w3.org/2001/XMLSchema" xmlns:xs="http://www.w3.org/2001/XMLSchema" xmlns:p="http://schemas.microsoft.com/office/2006/metadata/properties" xmlns:ns2="a261f774-13a0-49dc-8d82-7764d278fc09" xmlns:ns3="e591305a-12bc-4bf3-aac0-7898399607f8" xmlns:ns4="46fcde59-e350-40c2-8288-8d0ddcab9cfc" targetNamespace="http://schemas.microsoft.com/office/2006/metadata/properties" ma:root="true" ma:fieldsID="48d38c5224e3472d73b9720e78e0ec36" ns2:_="" ns3:_="" ns4:_="">
    <xsd:import namespace="a261f774-13a0-49dc-8d82-7764d278fc09"/>
    <xsd:import namespace="e591305a-12bc-4bf3-aac0-7898399607f8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8e4e01-0c40-4350-b6c8-21ace2729e70}" ma:internalName="TaxCatchAll" ma:showField="CatchAllData" ma:web="e591305a-12bc-4bf3-aac0-78983996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f774-13a0-49dc-8d82-7764d278fc09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585C6908-F365-47E2-AFDC-2F16F44437E0}"/>
</file>

<file path=customXml/itemProps2.xml><?xml version="1.0" encoding="utf-8"?>
<ds:datastoreItem xmlns:ds="http://schemas.openxmlformats.org/officeDocument/2006/customXml" ds:itemID="{380DAC1D-4802-427C-9601-A2643A4F8279}"/>
</file>

<file path=customXml/itemProps3.xml><?xml version="1.0" encoding="utf-8"?>
<ds:datastoreItem xmlns:ds="http://schemas.openxmlformats.org/officeDocument/2006/customXml" ds:itemID="{9A1D4283-2134-4F74-A7C9-1638DCB2F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158</Characters>
  <Application>Microsoft Office Word</Application>
  <DocSecurity>0</DocSecurity>
  <Lines>1</Lines>
  <Paragraphs>1</Paragraphs>
  <ScaleCrop>false</ScaleCrop>
  <Company>Helsingin kaupunki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Pilviö Eeva</dc:creator>
  <cp:keywords/>
  <dc:description/>
  <cp:lastModifiedBy>Pilviö Eeva</cp:lastModifiedBy>
  <cp:revision>1</cp:revision>
  <dcterms:created xsi:type="dcterms:W3CDTF">2023-12-08T09:21:00Z</dcterms:created>
  <dcterms:modified xsi:type="dcterms:W3CDTF">2023-12-08T09:22:00Z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2023-12-08T09:22:13Z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48716063-36a4-4db9-a8ba-869bd75cfa28</vt:lpwstr>
  </property>
  <property fmtid="{D5CDD505-2E9C-101B-9397-08002B2CF9AE}" pid="8" name="MSIP_Label_f35e945f-875f-47b7-87fa-10b3524d17f5_ContentBits">
    <vt:lpwstr>0</vt:lpwstr>
  </property>
  <property fmtid="{D5CDD505-2E9C-101B-9397-08002B2CF9AE}" pid="9" name="ContentTypeId">
    <vt:lpwstr>0x01010052670453204D3A498E04F36046BB470B</vt:lpwstr>
  </property>
</Properties>
</file>